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6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2232"/>
        <w:gridCol w:w="1156"/>
        <w:gridCol w:w="624"/>
        <w:gridCol w:w="991"/>
        <w:gridCol w:w="2743"/>
      </w:tblGrid>
      <w:tr w:rsidR="00C80701" w:rsidTr="00DD3BCD">
        <w:trPr>
          <w:trHeight w:val="485"/>
        </w:trPr>
        <w:tc>
          <w:tcPr>
            <w:tcW w:w="5000" w:type="pct"/>
            <w:gridSpan w:val="6"/>
          </w:tcPr>
          <w:p w:rsidR="00C80701" w:rsidRPr="00F2764C" w:rsidRDefault="00C80701" w:rsidP="003C3B51">
            <w:pPr>
              <w:pStyle w:val="NoSpacing"/>
              <w:rPr>
                <w:b/>
              </w:rPr>
            </w:pPr>
            <w:r w:rsidRPr="00F2764C">
              <w:rPr>
                <w:b/>
              </w:rPr>
              <w:t xml:space="preserve">WEEK NO.                                 </w:t>
            </w:r>
            <w:r w:rsidR="00F2764C" w:rsidRPr="00F2764C">
              <w:rPr>
                <w:b/>
              </w:rPr>
              <w:t xml:space="preserve">         </w:t>
            </w:r>
            <w:r w:rsidRPr="00F2764C">
              <w:rPr>
                <w:b/>
              </w:rPr>
              <w:t xml:space="preserve">   COMMENCING:</w:t>
            </w:r>
          </w:p>
        </w:tc>
      </w:tr>
      <w:tr w:rsidR="00F37E65" w:rsidTr="00DD3BCD">
        <w:trPr>
          <w:trHeight w:val="360"/>
        </w:trPr>
        <w:tc>
          <w:tcPr>
            <w:tcW w:w="1446" w:type="pct"/>
            <w:gridSpan w:val="2"/>
          </w:tcPr>
          <w:p w:rsidR="00C80701" w:rsidRDefault="00C80701" w:rsidP="003C3B51">
            <w:pPr>
              <w:pStyle w:val="NoSpacing"/>
            </w:pPr>
            <w:r>
              <w:t xml:space="preserve">                             </w:t>
            </w:r>
          </w:p>
        </w:tc>
        <w:tc>
          <w:tcPr>
            <w:tcW w:w="1147" w:type="pct"/>
            <w:gridSpan w:val="2"/>
          </w:tcPr>
          <w:p w:rsidR="00C80701" w:rsidRPr="00F2764C" w:rsidRDefault="00C80701" w:rsidP="003C3B51">
            <w:pPr>
              <w:pStyle w:val="NoSpacing"/>
              <w:rPr>
                <w:b/>
              </w:rPr>
            </w:pPr>
            <w:r w:rsidRPr="00F2764C">
              <w:rPr>
                <w:b/>
              </w:rPr>
              <w:t>TAKINGS</w:t>
            </w:r>
          </w:p>
        </w:tc>
        <w:tc>
          <w:tcPr>
            <w:tcW w:w="2407" w:type="pct"/>
            <w:gridSpan w:val="2"/>
          </w:tcPr>
          <w:p w:rsidR="00C80701" w:rsidRPr="00F2764C" w:rsidRDefault="00C80701" w:rsidP="003C3B51">
            <w:pPr>
              <w:pStyle w:val="NoSpacing"/>
              <w:rPr>
                <w:b/>
              </w:rPr>
            </w:pPr>
            <w:r w:rsidRPr="00F2764C">
              <w:rPr>
                <w:b/>
              </w:rPr>
              <w:t>DERV/PETROL</w:t>
            </w:r>
          </w:p>
        </w:tc>
      </w:tr>
      <w:tr w:rsidR="00F37E65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5"/>
        </w:trPr>
        <w:tc>
          <w:tcPr>
            <w:tcW w:w="1446" w:type="pct"/>
            <w:gridSpan w:val="2"/>
          </w:tcPr>
          <w:p w:rsidR="00C80701" w:rsidRDefault="00C80701" w:rsidP="003C3B51">
            <w:pPr>
              <w:pStyle w:val="NoSpacing"/>
            </w:pPr>
            <w:r>
              <w:t>SUNDAY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639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1768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</w:tr>
      <w:tr w:rsidR="00F37E65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9"/>
        </w:trPr>
        <w:tc>
          <w:tcPr>
            <w:tcW w:w="1446" w:type="pct"/>
            <w:gridSpan w:val="2"/>
          </w:tcPr>
          <w:p w:rsidR="00C80701" w:rsidRDefault="00C80701" w:rsidP="003C3B51">
            <w:pPr>
              <w:pStyle w:val="NoSpacing"/>
            </w:pPr>
            <w:r>
              <w:t>MONDAY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639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1768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</w:tr>
      <w:tr w:rsidR="00F37E65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5"/>
        </w:trPr>
        <w:tc>
          <w:tcPr>
            <w:tcW w:w="1446" w:type="pct"/>
            <w:gridSpan w:val="2"/>
          </w:tcPr>
          <w:p w:rsidR="00C80701" w:rsidRDefault="00C80701" w:rsidP="003C3B51">
            <w:pPr>
              <w:pStyle w:val="NoSpacing"/>
            </w:pPr>
            <w:r>
              <w:t>TUESDAY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639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1768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</w:tr>
      <w:tr w:rsidR="00F37E65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9"/>
        </w:trPr>
        <w:tc>
          <w:tcPr>
            <w:tcW w:w="1446" w:type="pct"/>
            <w:gridSpan w:val="2"/>
          </w:tcPr>
          <w:p w:rsidR="00C80701" w:rsidRDefault="00C80701" w:rsidP="003C3B51">
            <w:pPr>
              <w:pStyle w:val="NoSpacing"/>
            </w:pPr>
            <w:r>
              <w:t>WEDNESDAY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639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1768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</w:tr>
      <w:tr w:rsidR="00F37E65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9"/>
        </w:trPr>
        <w:tc>
          <w:tcPr>
            <w:tcW w:w="1446" w:type="pct"/>
            <w:gridSpan w:val="2"/>
          </w:tcPr>
          <w:p w:rsidR="00C80701" w:rsidRDefault="00C80701" w:rsidP="003C3B51">
            <w:pPr>
              <w:pStyle w:val="NoSpacing"/>
            </w:pPr>
            <w:r>
              <w:t>THURSADY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639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1768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</w:tr>
      <w:tr w:rsidR="00F37E65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5"/>
        </w:trPr>
        <w:tc>
          <w:tcPr>
            <w:tcW w:w="1446" w:type="pct"/>
            <w:gridSpan w:val="2"/>
          </w:tcPr>
          <w:p w:rsidR="00C80701" w:rsidRDefault="00C80701" w:rsidP="003C3B51">
            <w:pPr>
              <w:pStyle w:val="NoSpacing"/>
            </w:pPr>
            <w:r>
              <w:t>FRIDAY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639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1768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</w:tr>
      <w:tr w:rsidR="00F37E65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9"/>
        </w:trPr>
        <w:tc>
          <w:tcPr>
            <w:tcW w:w="1446" w:type="pct"/>
            <w:gridSpan w:val="2"/>
          </w:tcPr>
          <w:p w:rsidR="00C80701" w:rsidRDefault="00C80701" w:rsidP="003C3B51">
            <w:pPr>
              <w:pStyle w:val="NoSpacing"/>
            </w:pPr>
            <w:r>
              <w:t>SATURDAY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639" w:type="pct"/>
            <w:tcBorders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1768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</w:tr>
      <w:tr w:rsidR="00F37E65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5"/>
        </w:trPr>
        <w:tc>
          <w:tcPr>
            <w:tcW w:w="1446" w:type="pct"/>
            <w:gridSpan w:val="2"/>
          </w:tcPr>
          <w:p w:rsidR="00C80701" w:rsidRPr="006C428E" w:rsidRDefault="00C80701" w:rsidP="003C3B51">
            <w:pPr>
              <w:pStyle w:val="NoSpacing"/>
            </w:pPr>
            <w:r w:rsidRPr="006C428E">
              <w:t>TOTAL FOR THE WEE</w:t>
            </w:r>
            <w:r w:rsidR="00F37E65">
              <w:t>K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C80701" w:rsidRPr="004E172D" w:rsidRDefault="00C80701" w:rsidP="003C3B51">
            <w:pPr>
              <w:pStyle w:val="NoSpacing"/>
              <w:rPr>
                <w:lang w:val="en-GB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  <w:tc>
          <w:tcPr>
            <w:tcW w:w="1768" w:type="pct"/>
            <w:tcBorders>
              <w:left w:val="single" w:sz="4" w:space="0" w:color="auto"/>
            </w:tcBorders>
          </w:tcPr>
          <w:p w:rsidR="00C80701" w:rsidRDefault="00C80701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249"/>
        </w:trPr>
        <w:tc>
          <w:tcPr>
            <w:tcW w:w="2585" w:type="pct"/>
            <w:gridSpan w:val="3"/>
            <w:vMerge w:val="restart"/>
            <w:tcBorders>
              <w:right w:val="single" w:sz="4" w:space="0" w:color="auto"/>
            </w:tcBorders>
          </w:tcPr>
          <w:p w:rsidR="00F2764C" w:rsidRPr="00F2764C" w:rsidRDefault="00F2764C" w:rsidP="002C763A">
            <w:pPr>
              <w:pStyle w:val="NoSpacing"/>
              <w:rPr>
                <w:b/>
              </w:rPr>
            </w:pPr>
            <w:r w:rsidRPr="00F2764C">
              <w:rPr>
                <w:b/>
              </w:rPr>
              <w:t>OTHER RAYMENTS</w:t>
            </w:r>
          </w:p>
          <w:p w:rsidR="00F2764C" w:rsidRDefault="00F2764C" w:rsidP="003C3B51">
            <w:pPr>
              <w:pStyle w:val="NoSpacing"/>
            </w:pPr>
            <w:r>
              <w:t>CLEANING………………………………………………..</w:t>
            </w:r>
          </w:p>
          <w:p w:rsidR="00F2764C" w:rsidRDefault="00F2764C" w:rsidP="003C3B51">
            <w:pPr>
              <w:pStyle w:val="NoSpacing"/>
            </w:pPr>
            <w:r>
              <w:t>OIL……………………………………………………………</w:t>
            </w:r>
          </w:p>
          <w:p w:rsidR="00F2764C" w:rsidRDefault="00F2764C" w:rsidP="003C3B51">
            <w:pPr>
              <w:pStyle w:val="NoSpacing"/>
            </w:pPr>
            <w:r>
              <w:t>INSURANCE………………………………………………</w:t>
            </w:r>
          </w:p>
          <w:p w:rsidR="00F2764C" w:rsidRDefault="00F2764C" w:rsidP="003C3B51">
            <w:pPr>
              <w:pStyle w:val="NoSpacing"/>
            </w:pPr>
            <w:r>
              <w:t>ROAD TAX……………………………………………</w:t>
            </w:r>
          </w:p>
          <w:p w:rsidR="00F2764C" w:rsidRDefault="00F2764C" w:rsidP="003C3B51">
            <w:pPr>
              <w:pStyle w:val="NoSpacing"/>
            </w:pPr>
            <w:r>
              <w:t>TEST, LICENCE ETC……………………………………</w:t>
            </w:r>
          </w:p>
          <w:p w:rsidR="00F2764C" w:rsidRDefault="00F2764C" w:rsidP="003C3B51">
            <w:pPr>
              <w:pStyle w:val="NoSpacing"/>
            </w:pPr>
            <w:r>
              <w:t>TELEPHONE………………………………………………</w:t>
            </w:r>
          </w:p>
          <w:p w:rsidR="00F2764C" w:rsidRDefault="00F2764C" w:rsidP="003C3B51">
            <w:pPr>
              <w:pStyle w:val="NoSpacing"/>
            </w:pPr>
            <w:r>
              <w:t>H.P. / BANK LOAN REPAYMENT……………….</w:t>
            </w:r>
          </w:p>
          <w:p w:rsidR="00F2764C" w:rsidRDefault="00F2764C" w:rsidP="003C3B51">
            <w:pPr>
              <w:pStyle w:val="NoSpacing"/>
            </w:pPr>
            <w:r>
              <w:t>NATIONAL INSURANCE STAMP…………………</w:t>
            </w:r>
          </w:p>
          <w:p w:rsidR="00F2764C" w:rsidRDefault="00F2764C" w:rsidP="003C3B51">
            <w:pPr>
              <w:pStyle w:val="NoSpacing"/>
            </w:pPr>
            <w:r>
              <w:t>REPAIRS, TYRES, SERVICING……………………..</w:t>
            </w:r>
          </w:p>
          <w:p w:rsidR="00F2764C" w:rsidRDefault="00F2764C" w:rsidP="003C3B51">
            <w:pPr>
              <w:pStyle w:val="NoSpacing"/>
            </w:pPr>
            <w:r>
              <w:t>SUNDRIES…………………………………………………</w:t>
            </w:r>
          </w:p>
          <w:p w:rsidR="00F2764C" w:rsidRDefault="00F2764C" w:rsidP="003C3B51">
            <w:pPr>
              <w:pStyle w:val="NoSpacing"/>
            </w:pPr>
            <w:r>
              <w:t xml:space="preserve">                            CASH BROUGH FORWARD</w:t>
            </w:r>
          </w:p>
          <w:p w:rsidR="00F2764C" w:rsidRDefault="00F2764C" w:rsidP="003C3B51">
            <w:pPr>
              <w:pStyle w:val="NoSpacing"/>
            </w:pPr>
            <w:r>
              <w:t xml:space="preserve">                                                                TOTAL</w:t>
            </w:r>
          </w:p>
          <w:p w:rsidR="00F2764C" w:rsidRDefault="00F2764C" w:rsidP="003C3B51">
            <w:pPr>
              <w:pStyle w:val="NoSpacing"/>
            </w:pPr>
            <w:r>
              <w:t xml:space="preserve">                                     OWNER’S DRAWINGS</w:t>
            </w:r>
          </w:p>
          <w:p w:rsidR="00F2764C" w:rsidRDefault="00F2764C" w:rsidP="004857CC">
            <w:pPr>
              <w:pStyle w:val="NoSpacing"/>
            </w:pPr>
            <w:r>
              <w:t xml:space="preserve">                             CASH CARRIED FORWARD</w:t>
            </w: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2C763A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2C763A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right w:val="single" w:sz="4" w:space="0" w:color="auto"/>
            </w:tcBorders>
          </w:tcPr>
          <w:p w:rsidR="00F2764C" w:rsidRDefault="00F2764C" w:rsidP="004857CC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</w:tcPr>
          <w:p w:rsidR="00F2764C" w:rsidRDefault="00F2764C" w:rsidP="003C3B51">
            <w:pPr>
              <w:pStyle w:val="NoSpacing"/>
            </w:pPr>
          </w:p>
        </w:tc>
      </w:tr>
      <w:tr w:rsidR="00F2764C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133"/>
        </w:trPr>
        <w:tc>
          <w:tcPr>
            <w:tcW w:w="2585" w:type="pct"/>
            <w:gridSpan w:val="3"/>
            <w:vMerge/>
            <w:tcBorders>
              <w:bottom w:val="nil"/>
              <w:right w:val="single" w:sz="4" w:space="0" w:color="auto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639" w:type="pct"/>
            <w:tcBorders>
              <w:left w:val="single" w:sz="4" w:space="0" w:color="auto"/>
              <w:bottom w:val="nil"/>
            </w:tcBorders>
          </w:tcPr>
          <w:p w:rsidR="00F2764C" w:rsidRDefault="00F2764C" w:rsidP="003C3B51">
            <w:pPr>
              <w:pStyle w:val="NoSpacing"/>
            </w:pPr>
          </w:p>
        </w:tc>
        <w:tc>
          <w:tcPr>
            <w:tcW w:w="1768" w:type="pct"/>
            <w:tcBorders>
              <w:bottom w:val="nil"/>
            </w:tcBorders>
          </w:tcPr>
          <w:p w:rsidR="00F2764C" w:rsidRDefault="00F2764C" w:rsidP="003C3B51">
            <w:pPr>
              <w:pStyle w:val="NoSpacing"/>
            </w:pPr>
          </w:p>
        </w:tc>
      </w:tr>
      <w:tr w:rsidR="00020112" w:rsidTr="00DD3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"/>
          <w:wBefore w:w="8" w:type="pct"/>
          <w:trHeight w:val="235"/>
        </w:trPr>
        <w:tc>
          <w:tcPr>
            <w:tcW w:w="4992" w:type="pct"/>
            <w:gridSpan w:val="5"/>
            <w:tcBorders>
              <w:left w:val="nil"/>
              <w:bottom w:val="nil"/>
              <w:right w:val="nil"/>
            </w:tcBorders>
          </w:tcPr>
          <w:p w:rsidR="00020112" w:rsidRDefault="00020112" w:rsidP="003C3B51">
            <w:pPr>
              <w:pStyle w:val="NoSpacing"/>
            </w:pPr>
          </w:p>
        </w:tc>
      </w:tr>
    </w:tbl>
    <w:p w:rsidR="006C428E" w:rsidRDefault="006C428E" w:rsidP="002D1600">
      <w:pPr>
        <w:pStyle w:val="NoSpacing"/>
      </w:pPr>
    </w:p>
    <w:p w:rsidR="00225156" w:rsidRDefault="004644B9">
      <w:r>
        <w:t>IF IN DOUBT ABOUT ANY TAX MATTER CALL: 01282 454322</w:t>
      </w:r>
    </w:p>
    <w:p w:rsidR="004644B9" w:rsidRDefault="004644B9"/>
    <w:sectPr w:rsidR="004644B9" w:rsidSect="002D1600">
      <w:pgSz w:w="12240" w:h="15840"/>
      <w:pgMar w:top="1440" w:right="50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701"/>
    <w:rsid w:val="00020112"/>
    <w:rsid w:val="00225156"/>
    <w:rsid w:val="002C763A"/>
    <w:rsid w:val="002D1600"/>
    <w:rsid w:val="003C3B51"/>
    <w:rsid w:val="004644B9"/>
    <w:rsid w:val="004676FF"/>
    <w:rsid w:val="004E172D"/>
    <w:rsid w:val="005937D3"/>
    <w:rsid w:val="006C428E"/>
    <w:rsid w:val="00713FF9"/>
    <w:rsid w:val="0077725D"/>
    <w:rsid w:val="00921729"/>
    <w:rsid w:val="00B352F8"/>
    <w:rsid w:val="00C80701"/>
    <w:rsid w:val="00D459FD"/>
    <w:rsid w:val="00DD3BCD"/>
    <w:rsid w:val="00F2764C"/>
    <w:rsid w:val="00F3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2172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676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F8DA-5C8E-447B-93DE-0C452E72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Shop</dc:creator>
  <cp:keywords/>
  <dc:description/>
  <cp:lastModifiedBy> </cp:lastModifiedBy>
  <cp:revision>4</cp:revision>
  <cp:lastPrinted>2013-03-08T12:35:00Z</cp:lastPrinted>
  <dcterms:created xsi:type="dcterms:W3CDTF">2013-03-08T13:24:00Z</dcterms:created>
  <dcterms:modified xsi:type="dcterms:W3CDTF">2013-03-26T11:32:00Z</dcterms:modified>
</cp:coreProperties>
</file>